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ДЛЯ РАЗМЕЩЕНИЯ НА САЙТЕ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835"/>
        <w:jc w:val="both"/>
        <w:spacing w:before="0"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Порядком проведения мероприя</w:t>
      </w:r>
      <w:r>
        <w:rPr>
          <w:rFonts w:ascii="Times New Roman" w:hAnsi="Times New Roman" w:cs="Times New Roman"/>
          <w:sz w:val="26"/>
          <w:szCs w:val="26"/>
        </w:rPr>
        <w:t xml:space="preserve">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Новгорода от 10.06.2022 № 2629, администрация Л</w:t>
      </w:r>
      <w:r>
        <w:rPr>
          <w:rFonts w:ascii="Times New Roman" w:hAnsi="Times New Roman" w:cs="Times New Roman"/>
          <w:sz w:val="26"/>
          <w:szCs w:val="26"/>
        </w:rPr>
        <w:t xml:space="preserve">енинского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учтенного объекта недвижимости, которым подготовлены и направлены проекты постановлений: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3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840" w:type="dxa"/>
        <w:tblInd w:w="13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4"/>
        <w:gridCol w:w="4819"/>
        <w:gridCol w:w="423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835"/>
              <w:ind w:left="29" w:right="0" w:firstLine="0"/>
              <w:jc w:val="center"/>
              <w:spacing w:before="60" w:after="6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35"/>
              <w:ind w:left="4" w:right="0" w:firstLine="0"/>
              <w:jc w:val="center"/>
              <w:spacing w:before="60" w:after="60"/>
              <w:widowControl w:val="off"/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ФИО правообладателя ранее </w:t>
            </w:r>
            <w:r/>
          </w:p>
          <w:p>
            <w:pPr>
              <w:pStyle w:val="835"/>
              <w:ind w:left="4" w:right="0" w:firstLine="0"/>
              <w:jc w:val="center"/>
              <w:spacing w:before="60" w:after="60"/>
              <w:widowControl w:val="off"/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учтенного объекта недвижимости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pStyle w:val="835"/>
              <w:ind w:left="4" w:right="0" w:firstLine="0"/>
              <w:jc w:val="center"/>
              <w:spacing w:before="60" w:after="60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 xml:space="preserve">Кадастровый номер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Новикова Нина Андреевна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52:18:0050031:450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Новиков Игорь Владимирович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52:18:0050031:450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Юсупов Рамиль Гайнуллович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52:18:0050031:368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Комлева Ольга Юрьевна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52:18:0050031:413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Коломенская Светлана Николаевна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52:18:0050031:421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Шехонова Жанна Валерьевна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52:18:0050031:355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8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Куликова Раиса Андреевна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52:18:0050030:192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55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Грибова Галина Сергеевна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52:18:0050030:583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>
          <w:trHeight w:val="49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Абашина Мария Николаевна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52:18:0050030:492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Бушуева Ирина Александровна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52:18:0050030:492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Сафонов Борис Андреевич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52:18:0050004:562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Козлов Петр Николаевич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52:18:0050004:512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Козлов Алексей Петрович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52:18:0050004:512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Цверова Марина Михайловна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52:18:0050030:405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Суханова Мария Васильевна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52:18:0050030:413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Воронин Дмитрий Юрьевич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52:18:0050030:413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Воронин Андрей Юрьевич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52:18:0050030:413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Макарычева Наталья Валентиновна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52:18:0050271:184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Константинов Владимир Юрьевич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52:18:0050252:565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Гусев Михаил Львович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52:18:0050252:577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Юхлова Лина Борисовна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52:18:0050252:592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Еремеев Вячеслав Михайлович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52:18:0050271:345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Еремеева Надежда Александровна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52:18:0050271:345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Еремеев Михаил Вячеславович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52:18:0050271:345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 Малышкина Светлана Валентиновна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52:18:0050271:314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4" w:type="dxa"/>
            <w:vMerge w:val="restart"/>
            <w:textDirection w:val="lrTb"/>
            <w:noWrap w:val="false"/>
          </w:tcPr>
          <w:p>
            <w:pPr>
              <w:pStyle w:val="835"/>
              <w:numPr>
                <w:ilvl w:val="0"/>
                <w:numId w:val="1"/>
              </w:numPr>
              <w:ind w:left="145" w:right="0" w:firstLine="0"/>
              <w:spacing w:before="0" w:after="200"/>
              <w:widowControl w:val="off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Малышкин Роман Александрович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zh-CN"/>
              </w:rPr>
              <w:t xml:space="preserve">52:18:0050271:314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</w:tr>
    </w:tbl>
    <w:p>
      <w:pPr>
        <w:pStyle w:val="835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both"/>
        <w:spacing w:before="0"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Возражения в письменной форме или в</w:t>
      </w:r>
      <w:r>
        <w:rPr>
          <w:rFonts w:ascii="Times New Roman" w:hAnsi="Times New Roman" w:cs="Times New Roman"/>
          <w:sz w:val="26"/>
          <w:szCs w:val="26"/>
        </w:rPr>
        <w:t xml:space="preserve">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</w:t>
      </w:r>
      <w:r>
        <w:rPr>
          <w:rFonts w:ascii="Times New Roman" w:hAnsi="Times New Roman" w:cs="Times New Roman"/>
          <w:sz w:val="26"/>
          <w:szCs w:val="26"/>
        </w:rPr>
        <w:t xml:space="preserve">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 учтенного объекта недвижимости.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42" w:bottom="1134" w:left="11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6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6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6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6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6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6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6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6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6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6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6"/>
    <w:link w:val="687"/>
    <w:uiPriority w:val="99"/>
  </w:style>
  <w:style w:type="paragraph" w:styleId="689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6"/>
    <w:link w:val="689"/>
    <w:uiPriority w:val="99"/>
  </w:style>
  <w:style w:type="character" w:styleId="691">
    <w:name w:val="Caption Char"/>
    <w:basedOn w:val="842"/>
    <w:link w:val="689"/>
    <w:uiPriority w:val="99"/>
  </w:style>
  <w:style w:type="table" w:styleId="692">
    <w:name w:val="Table Grid Light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Текст выноски Знак"/>
    <w:basedOn w:val="836"/>
    <w:uiPriority w:val="99"/>
    <w:semiHidden/>
    <w:qFormat/>
    <w:rPr>
      <w:rFonts w:ascii="Tahoma" w:hAnsi="Tahoma" w:cs="Tahoma"/>
      <w:sz w:val="16"/>
      <w:szCs w:val="16"/>
    </w:rPr>
  </w:style>
  <w:style w:type="character" w:styleId="838">
    <w:name w:val="Символ нумерации"/>
    <w:qFormat/>
  </w:style>
  <w:style w:type="paragraph" w:styleId="839">
    <w:name w:val="Заголовок"/>
    <w:basedOn w:val="835"/>
    <w:next w:val="840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40">
    <w:name w:val="Body Text"/>
    <w:basedOn w:val="835"/>
    <w:pPr>
      <w:spacing w:before="0" w:after="140" w:line="276" w:lineRule="auto"/>
    </w:pPr>
  </w:style>
  <w:style w:type="paragraph" w:styleId="841">
    <w:name w:val="List"/>
    <w:basedOn w:val="840"/>
    <w:rPr>
      <w:rFonts w:cs="Arial"/>
    </w:rPr>
  </w:style>
  <w:style w:type="paragraph" w:styleId="842">
    <w:name w:val="Caption"/>
    <w:basedOn w:val="835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3">
    <w:name w:val="Указатель"/>
    <w:basedOn w:val="835"/>
    <w:qFormat/>
    <w:pPr>
      <w:suppressLineNumbers/>
    </w:pPr>
    <w:rPr>
      <w:rFonts w:cs="Arial"/>
    </w:rPr>
  </w:style>
  <w:style w:type="paragraph" w:styleId="844">
    <w:name w:val="List Paragraph"/>
    <w:basedOn w:val="835"/>
    <w:uiPriority w:val="34"/>
    <w:qFormat/>
    <w:pPr>
      <w:contextualSpacing/>
      <w:ind w:left="720" w:firstLine="0"/>
      <w:spacing w:before="0" w:after="200"/>
    </w:pPr>
  </w:style>
  <w:style w:type="paragraph" w:styleId="845">
    <w:name w:val="Balloon Text"/>
    <w:basedOn w:val="835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6">
    <w:name w:val="Содержимое врезки"/>
    <w:basedOn w:val="835"/>
    <w:qFormat/>
  </w:style>
  <w:style w:type="paragraph" w:styleId="847">
    <w:name w:val="Содержимое таблицы"/>
    <w:basedOn w:val="835"/>
    <w:qFormat/>
    <w:pPr>
      <w:widowControl w:val="off"/>
      <w:suppressLineNumbers/>
    </w:pPr>
  </w:style>
  <w:style w:type="paragraph" w:styleId="848">
    <w:name w:val="Заголовок таблицы"/>
    <w:basedOn w:val="847"/>
    <w:qFormat/>
    <w:pPr>
      <w:jc w:val="center"/>
      <w:suppressLineNumbers/>
    </w:pPr>
    <w:rPr>
      <w:b/>
      <w:bCs/>
    </w:rPr>
  </w:style>
  <w:style w:type="numbering" w:styleId="849" w:default="1">
    <w:name w:val="No List"/>
    <w:uiPriority w:val="99"/>
    <w:semiHidden/>
    <w:unhideWhenUsed/>
    <w:qFormat/>
  </w:style>
  <w:style w:type="table" w:styleId="85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51">
    <w:name w:val="Table Grid"/>
    <w:basedOn w:val="8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kusnezova</dc:creator>
  <dc:description/>
  <dc:language>ru-RU</dc:language>
  <cp:revision>53</cp:revision>
  <dcterms:created xsi:type="dcterms:W3CDTF">2022-11-18T13:04:00Z</dcterms:created>
  <dcterms:modified xsi:type="dcterms:W3CDTF">2024-10-17T13:23:36Z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